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4B" w:rsidRPr="00E7264B" w:rsidRDefault="000F37C4" w:rsidP="00E7264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sz w:val="36"/>
          <w:szCs w:val="36"/>
        </w:rPr>
        <w:t>HARMONOGRAM EGZAMINU POTWIERDZAJĄCEGO KWALIFIKACJE W ZAWODZIE</w:t>
      </w:r>
      <w:r w:rsidR="00E7264B"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="00E7264B" w:rsidRPr="00E7264B">
        <w:rPr>
          <w:rFonts w:ascii="Calibri" w:eastAsia="Calibri" w:hAnsi="Calibri" w:cs="Times New Roman"/>
          <w:b/>
          <w:i/>
          <w:sz w:val="36"/>
          <w:szCs w:val="36"/>
        </w:rPr>
        <w:br/>
        <w:t>W ZESPOLE SZKÓŁ NR 4 IM. ZIEMI PODLASKIEJ W BIELSKU PODLASKIM</w:t>
      </w:r>
    </w:p>
    <w:p w:rsidR="00E7264B" w:rsidRPr="00E7264B" w:rsidRDefault="00E7264B" w:rsidP="00E7264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E7264B" w:rsidRPr="00E7264B" w:rsidRDefault="00E7264B" w:rsidP="00E7264B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E7264B">
        <w:rPr>
          <w:rFonts w:ascii="Calibri" w:eastAsia="Calibri" w:hAnsi="Calibri" w:cs="Times New Roman"/>
          <w:b/>
          <w:i/>
          <w:sz w:val="48"/>
          <w:szCs w:val="48"/>
        </w:rPr>
        <w:t>ROK SZKOLNY 2019/2020, SESJA CZERWIEC-LIPIEC 2020</w:t>
      </w:r>
    </w:p>
    <w:p w:rsidR="00E7264B" w:rsidRPr="00E7264B" w:rsidRDefault="00E7264B" w:rsidP="00E7264B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sz w:val="32"/>
          <w:szCs w:val="32"/>
        </w:rPr>
      </w:pPr>
      <w:r w:rsidRPr="00E7264B">
        <w:rPr>
          <w:rFonts w:ascii="Calibri" w:eastAsia="Calibri" w:hAnsi="Calibri" w:cs="Times New Roman"/>
          <w:i/>
          <w:sz w:val="32"/>
          <w:szCs w:val="32"/>
        </w:rPr>
        <w:t xml:space="preserve">EGZAMIN POTWIERDZAJĄCY KWALIFIKACJE W ZAWODZIE </w:t>
      </w:r>
      <w:r w:rsidRPr="00E7264B">
        <w:rPr>
          <w:rFonts w:ascii="Calibri" w:eastAsia="Calibri" w:hAnsi="Calibri" w:cs="Times New Roman"/>
          <w:i/>
          <w:sz w:val="32"/>
          <w:szCs w:val="32"/>
        </w:rPr>
        <w:tab/>
      </w:r>
    </w:p>
    <w:p w:rsidR="00E7264B" w:rsidRPr="000F37C4" w:rsidRDefault="00E7264B" w:rsidP="00E7264B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i/>
          <w:sz w:val="32"/>
          <w:szCs w:val="32"/>
        </w:rPr>
      </w:pPr>
      <w:r w:rsidRPr="000F37C4">
        <w:rPr>
          <w:rFonts w:ascii="Calibri" w:eastAsia="Calibri" w:hAnsi="Calibri" w:cs="Times New Roman"/>
          <w:b/>
          <w:i/>
          <w:sz w:val="32"/>
          <w:szCs w:val="32"/>
        </w:rPr>
        <w:t>OŚRODEK: 200301-03A0Z (KKZ, ZAWÓD ROLNIK)</w:t>
      </w:r>
    </w:p>
    <w:p w:rsidR="00E7264B" w:rsidRPr="00E7264B" w:rsidRDefault="00E7264B" w:rsidP="00E7264B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sz w:val="32"/>
          <w:szCs w:val="32"/>
        </w:rPr>
      </w:pPr>
    </w:p>
    <w:p w:rsidR="00E7264B" w:rsidRPr="00E7264B" w:rsidRDefault="00E7264B" w:rsidP="00E7264B">
      <w:pPr>
        <w:spacing w:after="200" w:line="276" w:lineRule="auto"/>
        <w:rPr>
          <w:rFonts w:ascii="Calibri" w:eastAsia="Calibri" w:hAnsi="Calibri" w:cs="Times New Roman"/>
          <w:b/>
          <w:i/>
          <w:sz w:val="36"/>
          <w:szCs w:val="36"/>
        </w:rPr>
      </w:pP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I. CZĘŚĆ PISEMNA </w:t>
      </w:r>
      <w:r w:rsidRPr="00E7264B">
        <w:rPr>
          <w:rFonts w:ascii="Calibri" w:eastAsia="Calibri" w:hAnsi="Calibri" w:cs="Times New Roman"/>
          <w:b/>
          <w:i/>
          <w:sz w:val="36"/>
          <w:szCs w:val="36"/>
          <w:u w:val="single"/>
        </w:rPr>
        <w:t>23 CZERWCA 2020 R.</w:t>
      </w:r>
      <w:r w:rsidR="004436B4">
        <w:rPr>
          <w:rFonts w:ascii="Calibri" w:eastAsia="Calibri" w:hAnsi="Calibri" w:cs="Times New Roman"/>
          <w:b/>
          <w:i/>
          <w:sz w:val="36"/>
          <w:szCs w:val="36"/>
        </w:rPr>
        <w:t xml:space="preserve">         </w:t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>CZAS TRWANIA 60 MINUT.</w:t>
      </w:r>
    </w:p>
    <w:p w:rsidR="00E7264B" w:rsidRPr="00E7264B" w:rsidRDefault="00E7264B" w:rsidP="00E7264B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ZDAJĄCY EGZAMIN </w:t>
      </w:r>
      <w:r>
        <w:rPr>
          <w:rFonts w:ascii="Calibri" w:eastAsia="Calibri" w:hAnsi="Calibri" w:cs="Times New Roman"/>
          <w:b/>
          <w:i/>
          <w:sz w:val="36"/>
          <w:szCs w:val="36"/>
        </w:rPr>
        <w:t xml:space="preserve">BYLI SŁUCHACZE KKZ </w:t>
      </w: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ZGŁASZAJĄ SIĘ NA EGZAMIN  30 MINUT PRZED CZASEM ROZPOCZĘCIA. </w:t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 xml:space="preserve">WCHODZĄ DO SZKOŁY WEJŚCIEM OD STRONY PARKINGU SZKOLNEGO/ DZIEDZIŃCA SZKOŁY. </w:t>
      </w:r>
      <w:r w:rsidRPr="00E7264B">
        <w:rPr>
          <w:rFonts w:ascii="Calibri" w:eastAsia="Calibri" w:hAnsi="Calibri" w:cs="Times New Roman"/>
          <w:b/>
          <w:i/>
          <w:sz w:val="36"/>
          <w:szCs w:val="36"/>
        </w:rPr>
        <w:t>WSZYSCY</w:t>
      </w:r>
      <w:r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 ZGŁASZAJĄ SIĘ PUNKTUALNIE, PRZED WEJŚCIEM DO SALI </w:t>
      </w:r>
      <w:r>
        <w:rPr>
          <w:rFonts w:ascii="Calibri" w:eastAsia="Calibri" w:hAnsi="Calibri" w:cs="Times New Roman"/>
          <w:b/>
          <w:i/>
          <w:sz w:val="36"/>
          <w:szCs w:val="36"/>
        </w:rPr>
        <w:t xml:space="preserve">GIMNASTYCZNEJ </w:t>
      </w: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OKAZUJĄ DOWÓD OSOBISTY LUB INNY DOKUMENT STWIERDZAJĄCY TOŻSAMOŚĆ (ZE ZDJĘCIEM). </w:t>
      </w:r>
      <w:r>
        <w:rPr>
          <w:rFonts w:ascii="Calibri" w:eastAsia="Calibri" w:hAnsi="Calibri" w:cs="Times New Roman"/>
          <w:b/>
          <w:i/>
          <w:sz w:val="36"/>
          <w:szCs w:val="36"/>
        </w:rPr>
        <w:t>MI</w:t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>EJSCA W SALI LOSUJE PRZEWODNICZĄCY LUB CZŁONEK ZESPOŁU NADZORUJĄCEGO</w:t>
      </w:r>
      <w:r>
        <w:rPr>
          <w:rFonts w:ascii="Calibri" w:eastAsia="Calibri" w:hAnsi="Calibri" w:cs="Times New Roman"/>
          <w:b/>
          <w:i/>
          <w:sz w:val="36"/>
          <w:szCs w:val="36"/>
        </w:rPr>
        <w:t xml:space="preserve">. </w:t>
      </w: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DO SALI EGZAMINACYJNEJ ZDAJĄCY WNOSI TYLKO PRZYBORY ZGODNE Z KOMUNIKATEM CKE WARSZAWA. </w:t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>ZDAJĄCYCH OBOWIĄZUJĄ WYTYCZNE DOTYCZĄCE BEZPIECZEŃSTWA PRZEPROWADZANIA EGZAMINÓW</w:t>
      </w:r>
      <w:r w:rsidR="004436B4">
        <w:rPr>
          <w:rFonts w:ascii="Calibri" w:eastAsia="Calibri" w:hAnsi="Calibri" w:cs="Times New Roman"/>
          <w:b/>
          <w:i/>
          <w:sz w:val="36"/>
          <w:szCs w:val="36"/>
        </w:rPr>
        <w:t xml:space="preserve"> ZEWNĘTRZNYCH </w:t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="004436B4">
        <w:rPr>
          <w:rFonts w:ascii="Calibri" w:eastAsia="Calibri" w:hAnsi="Calibri" w:cs="Times New Roman"/>
          <w:b/>
          <w:i/>
          <w:sz w:val="36"/>
          <w:szCs w:val="36"/>
        </w:rPr>
        <w:br/>
      </w:r>
      <w:r w:rsidR="00C07D54">
        <w:rPr>
          <w:rFonts w:ascii="Calibri" w:eastAsia="Calibri" w:hAnsi="Calibri" w:cs="Times New Roman"/>
          <w:b/>
          <w:i/>
          <w:sz w:val="36"/>
          <w:szCs w:val="36"/>
        </w:rPr>
        <w:t>W ZWIĄZKU Z ZAGROŻENIEM COVID</w:t>
      </w:r>
      <w:r w:rsidR="004436B4">
        <w:rPr>
          <w:rFonts w:ascii="Calibri" w:eastAsia="Calibri" w:hAnsi="Calibri" w:cs="Times New Roman"/>
          <w:b/>
          <w:i/>
          <w:sz w:val="36"/>
          <w:szCs w:val="36"/>
        </w:rPr>
        <w:t xml:space="preserve"> (DOSTĘPNE NA STRONIE INTERNETOWEJ SZKOŁY).</w:t>
      </w:r>
    </w:p>
    <w:p w:rsidR="00E7264B" w:rsidRPr="00E7264B" w:rsidRDefault="00E7264B" w:rsidP="00E7264B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7264B" w:rsidRDefault="00E7264B" w:rsidP="00E7264B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7264B" w:rsidRPr="00E7264B" w:rsidRDefault="00E7264B" w:rsidP="00E7264B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E7264B">
        <w:rPr>
          <w:rFonts w:ascii="Calibri" w:eastAsia="Calibri" w:hAnsi="Calibri" w:cs="Times New Roman"/>
          <w:b/>
          <w:i/>
          <w:sz w:val="28"/>
          <w:szCs w:val="28"/>
        </w:rPr>
        <w:t>PRZYBORY: DŁUGOPIS Z CZARNYM TUSZEM, KALKULATOR PROSTY; 23 CZERWCA 2020 (WTOREK)</w:t>
      </w:r>
    </w:p>
    <w:tbl>
      <w:tblPr>
        <w:tblStyle w:val="Tabela-Siatka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3"/>
        <w:gridCol w:w="1359"/>
        <w:gridCol w:w="1634"/>
        <w:gridCol w:w="1276"/>
        <w:gridCol w:w="3402"/>
        <w:gridCol w:w="1276"/>
      </w:tblGrid>
      <w:tr w:rsidR="00E7264B" w:rsidRPr="00E7264B" w:rsidTr="00FC0345">
        <w:tc>
          <w:tcPr>
            <w:tcW w:w="1543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DATA</w:t>
            </w:r>
          </w:p>
        </w:tc>
        <w:tc>
          <w:tcPr>
            <w:tcW w:w="1359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GODZINA</w:t>
            </w: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ROZPOCZ.</w:t>
            </w:r>
          </w:p>
        </w:tc>
        <w:tc>
          <w:tcPr>
            <w:tcW w:w="1634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NR SALI EGZ.</w:t>
            </w: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(SALA SZK.)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KWALIFI-KACJA</w:t>
            </w:r>
          </w:p>
        </w:tc>
        <w:tc>
          <w:tcPr>
            <w:tcW w:w="3402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ZAWÓD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LICZBA ZDAJĄ-CYCH</w:t>
            </w:r>
          </w:p>
        </w:tc>
      </w:tr>
      <w:tr w:rsidR="00E7264B" w:rsidRPr="00E7264B" w:rsidTr="00FC0345">
        <w:tc>
          <w:tcPr>
            <w:tcW w:w="1543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6</w:t>
            </w:r>
          </w:p>
        </w:tc>
      </w:tr>
      <w:tr w:rsidR="00E7264B" w:rsidRPr="00E7264B" w:rsidTr="00FC0345">
        <w:tc>
          <w:tcPr>
            <w:tcW w:w="1543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23.06.2020</w:t>
            </w: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WTOREK </w:t>
            </w:r>
          </w:p>
        </w:tc>
        <w:tc>
          <w:tcPr>
            <w:tcW w:w="1359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10.00</w:t>
            </w:r>
          </w:p>
        </w:tc>
        <w:tc>
          <w:tcPr>
            <w:tcW w:w="1634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1 </w:t>
            </w: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br/>
            </w:r>
            <w:r w:rsidR="00C07D54">
              <w:rPr>
                <w:rFonts w:ascii="Calibri" w:eastAsia="Calibri" w:hAnsi="Calibri" w:cs="Times New Roman"/>
                <w:i/>
                <w:sz w:val="28"/>
                <w:szCs w:val="28"/>
              </w:rPr>
              <w:t>(</w:t>
            </w: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SALA GIMNAST.</w:t>
            </w:r>
            <w:r w:rsidR="00C07D54">
              <w:rPr>
                <w:rFonts w:ascii="Calibri" w:eastAsia="Calibri" w:hAnsi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(</w:t>
            </w: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KWALIFIKACYJNY KURS ZAWODOWY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E7264B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E7264B">
              <w:rPr>
                <w:rFonts w:ascii="Calibri" w:eastAsia="Calibri" w:hAnsi="Calibri" w:cs="Times New Roman"/>
                <w:i/>
                <w:sz w:val="28"/>
                <w:szCs w:val="28"/>
              </w:rPr>
              <w:t>21</w:t>
            </w:r>
          </w:p>
        </w:tc>
      </w:tr>
    </w:tbl>
    <w:p w:rsidR="00CE7304" w:rsidRDefault="00CE7304"/>
    <w:p w:rsidR="00E7264B" w:rsidRDefault="00E7264B"/>
    <w:p w:rsidR="008E5595" w:rsidRDefault="00E7264B" w:rsidP="00E7264B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36"/>
          <w:szCs w:val="36"/>
        </w:rPr>
      </w:pPr>
      <w:r w:rsidRPr="00E7264B">
        <w:rPr>
          <w:rFonts w:ascii="Calibri" w:eastAsia="Calibri" w:hAnsi="Calibri" w:cs="Times New Roman"/>
          <w:b/>
          <w:i/>
          <w:sz w:val="36"/>
          <w:szCs w:val="36"/>
        </w:rPr>
        <w:t xml:space="preserve">II. CZĘŚĆ PRAKTYCZNA EGZAMINU POTWIERDZAJĄCEGO </w:t>
      </w:r>
      <w:r>
        <w:rPr>
          <w:rFonts w:ascii="Calibri" w:eastAsia="Calibri" w:hAnsi="Calibri" w:cs="Times New Roman"/>
          <w:b/>
          <w:i/>
          <w:sz w:val="36"/>
          <w:szCs w:val="36"/>
        </w:rPr>
        <w:t>KWALIFIKACJE W ZAWODZIE</w:t>
      </w:r>
    </w:p>
    <w:p w:rsidR="00E7264B" w:rsidRPr="00E7264B" w:rsidRDefault="008E5595" w:rsidP="00E7264B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W DNIACH OD 28 CZERWCA 2020 DO 30 CZERWCA 2020. (DOTYCZY KKZ)</w:t>
      </w:r>
      <w:r w:rsidR="00E7264B" w:rsidRPr="00E7264B">
        <w:rPr>
          <w:rFonts w:ascii="Calibri" w:eastAsia="Calibri" w:hAnsi="Calibri" w:cs="Times New Roman"/>
          <w:b/>
          <w:i/>
          <w:sz w:val="36"/>
          <w:szCs w:val="36"/>
        </w:rPr>
        <w:br/>
      </w:r>
    </w:p>
    <w:p w:rsidR="00E7264B" w:rsidRPr="00E7264B" w:rsidRDefault="00E7264B" w:rsidP="00E7264B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E7264B">
        <w:rPr>
          <w:rFonts w:ascii="Calibri" w:eastAsia="Calibri" w:hAnsi="Calibri" w:cs="Times New Roman"/>
          <w:b/>
          <w:i/>
          <w:sz w:val="28"/>
          <w:szCs w:val="28"/>
        </w:rPr>
        <w:t>WYPOSAŻENIE STANOWISK EGZAMINACYJNYCH I DOPUSZCZALNE PRZYBORY ZGODNIE Z KOMUNIKATEM CKE NA ROK 2020 W DANYM ZAWODZIE I KWALIFIKACJI.</w:t>
      </w:r>
    </w:p>
    <w:p w:rsidR="00E7264B" w:rsidRPr="00E7264B" w:rsidRDefault="00E7264B" w:rsidP="00E7264B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E7264B">
        <w:rPr>
          <w:rFonts w:ascii="Calibri" w:eastAsia="Calibri" w:hAnsi="Calibri" w:cs="Times New Roman"/>
          <w:b/>
          <w:i/>
          <w:sz w:val="28"/>
          <w:szCs w:val="28"/>
        </w:rPr>
        <w:t>CZAS TRWANIA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EGZAMINU W ZAWODZIE ROLNIK, KWALIFIKACJA RL.03 180 MINUT. </w:t>
      </w:r>
      <w:r w:rsidRPr="00E7264B">
        <w:rPr>
          <w:rFonts w:ascii="Calibri" w:eastAsia="Calibri" w:hAnsi="Calibri" w:cs="Times New Roman"/>
          <w:b/>
          <w:i/>
          <w:sz w:val="28"/>
          <w:szCs w:val="28"/>
        </w:rPr>
        <w:t xml:space="preserve">GODZINA  ROZPOCZĘCIA EGZAMINU ZGODNIE Z HARMONOGRAMEM CKE WARSZAWA I HARMONOGRAMEM SZKOLNYM. </w:t>
      </w:r>
    </w:p>
    <w:p w:rsidR="00E7264B" w:rsidRDefault="008E5595" w:rsidP="00E7264B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ZDAJĄCY ZGŁASZAJĄ SIĘ NA EGZAMIN 30 MINUT PRZED GODZINĄ ROZPOCZĘCIA, W UBRANIU ROBOCZYM. STANOWISKA EGZAMINACYJNE PODLEGAJĄ LOSOWANIU.</w:t>
      </w:r>
      <w:r w:rsidR="00C07D54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8E5595" w:rsidRPr="00E7264B" w:rsidRDefault="008E5595" w:rsidP="00E7264B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>FORMA EGZAMINU: W</w:t>
      </w:r>
    </w:p>
    <w:tbl>
      <w:tblPr>
        <w:tblStyle w:val="Tabela-Siatka"/>
        <w:tblW w:w="119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1418"/>
        <w:gridCol w:w="2693"/>
        <w:gridCol w:w="1418"/>
        <w:gridCol w:w="1559"/>
        <w:gridCol w:w="1276"/>
        <w:gridCol w:w="1559"/>
      </w:tblGrid>
      <w:tr w:rsidR="008E5595" w:rsidRPr="00675998" w:rsidTr="008E5595">
        <w:tc>
          <w:tcPr>
            <w:tcW w:w="2013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418" w:type="dxa"/>
          </w:tcPr>
          <w:p w:rsidR="00E7264B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E7264B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CZAS TRWANIA</w:t>
            </w:r>
          </w:p>
        </w:tc>
        <w:tc>
          <w:tcPr>
            <w:tcW w:w="2693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  <w:r w:rsidR="00C07D54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NR</w:t>
            </w:r>
          </w:p>
        </w:tc>
        <w:tc>
          <w:tcPr>
            <w:tcW w:w="1418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</w:t>
            </w:r>
            <w:r w:rsidR="008E559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FIKACJA</w:t>
            </w:r>
          </w:p>
        </w:tc>
        <w:tc>
          <w:tcPr>
            <w:tcW w:w="1559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FORMA EGZAMINU</w:t>
            </w:r>
          </w:p>
        </w:tc>
        <w:tc>
          <w:tcPr>
            <w:tcW w:w="1276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1559" w:type="dxa"/>
          </w:tcPr>
          <w:p w:rsidR="00E7264B" w:rsidRPr="00675998" w:rsidRDefault="00E7264B" w:rsidP="00FC03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8E5595" w:rsidRPr="00675998" w:rsidTr="008E5595">
        <w:tc>
          <w:tcPr>
            <w:tcW w:w="2013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7264B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7264B" w:rsidRPr="00675998" w:rsidRDefault="00E7264B" w:rsidP="00FC03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8E5595" w:rsidRPr="00E7264B" w:rsidTr="008E5595">
        <w:tc>
          <w:tcPr>
            <w:tcW w:w="2013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28.06.2020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NIEDZIELA</w:t>
            </w:r>
          </w:p>
          <w:p w:rsidR="00E7264B" w:rsidRPr="004436B4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9.00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180 MIN.</w:t>
            </w:r>
          </w:p>
        </w:tc>
        <w:tc>
          <w:tcPr>
            <w:tcW w:w="2693" w:type="dxa"/>
          </w:tcPr>
          <w:p w:rsidR="00E7264B" w:rsidRPr="004436B4" w:rsidRDefault="008E5595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</w:t>
            </w:r>
          </w:p>
          <w:p w:rsidR="00E7264B" w:rsidRPr="004436B4" w:rsidRDefault="00C07D54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HALA WARSZTATÓW SZKOLNYCH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276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</w:tc>
      </w:tr>
      <w:tr w:rsidR="008E5595" w:rsidRPr="00E7264B" w:rsidTr="008E5595">
        <w:tc>
          <w:tcPr>
            <w:tcW w:w="2013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28.06.2020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NIEDZIELA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15.00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180 MIN.</w:t>
            </w:r>
          </w:p>
        </w:tc>
        <w:tc>
          <w:tcPr>
            <w:tcW w:w="2693" w:type="dxa"/>
          </w:tcPr>
          <w:p w:rsidR="00E7264B" w:rsidRPr="004436B4" w:rsidRDefault="008E5595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2</w:t>
            </w:r>
          </w:p>
          <w:p w:rsidR="00E7264B" w:rsidRPr="004436B4" w:rsidRDefault="00C07D54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HALA WARSZTATÓW SZKOLNYCH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:rsidR="00E7264B" w:rsidRPr="004436B4" w:rsidRDefault="00E7264B" w:rsidP="00E7264B">
            <w:pPr>
              <w:contextualSpacing/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8E5595" w:rsidRPr="00E7264B" w:rsidTr="008E5595">
        <w:tc>
          <w:tcPr>
            <w:tcW w:w="2013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29.06.2020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PONIEDZIAŁEK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9.00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180 MIN.</w:t>
            </w:r>
          </w:p>
        </w:tc>
        <w:tc>
          <w:tcPr>
            <w:tcW w:w="2693" w:type="dxa"/>
          </w:tcPr>
          <w:p w:rsidR="00E7264B" w:rsidRPr="004436B4" w:rsidRDefault="008E5595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3</w:t>
            </w:r>
          </w:p>
          <w:p w:rsidR="00E7264B" w:rsidRPr="004436B4" w:rsidRDefault="00C07D54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HALA WARSZTATÓW SZKOLNYCH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276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</w:tc>
      </w:tr>
      <w:tr w:rsidR="008E5595" w:rsidRPr="00E7264B" w:rsidTr="008E5595">
        <w:tc>
          <w:tcPr>
            <w:tcW w:w="2013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29.06.2020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PONIEDZIAŁEK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15.00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180 MIN.</w:t>
            </w:r>
          </w:p>
        </w:tc>
        <w:tc>
          <w:tcPr>
            <w:tcW w:w="2693" w:type="dxa"/>
          </w:tcPr>
          <w:p w:rsidR="00E7264B" w:rsidRPr="004436B4" w:rsidRDefault="008E5595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4</w:t>
            </w:r>
          </w:p>
          <w:p w:rsidR="00E7264B" w:rsidRPr="004436B4" w:rsidRDefault="00C07D54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HALA WARSZTATÓW SZKOLNYCH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276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</w:tc>
      </w:tr>
      <w:tr w:rsidR="008E5595" w:rsidRPr="00E7264B" w:rsidTr="008E5595">
        <w:tc>
          <w:tcPr>
            <w:tcW w:w="2013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30.06.2020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9.00</w:t>
            </w:r>
          </w:p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180 MIN.</w:t>
            </w:r>
          </w:p>
        </w:tc>
        <w:tc>
          <w:tcPr>
            <w:tcW w:w="2693" w:type="dxa"/>
          </w:tcPr>
          <w:p w:rsidR="00E7264B" w:rsidRPr="004436B4" w:rsidRDefault="008E5595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  <w:p w:rsidR="008E5595" w:rsidRPr="004436B4" w:rsidRDefault="00C07D54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HALA WARSZTATÓW SZKOLNYCH</w:t>
            </w:r>
          </w:p>
        </w:tc>
        <w:tc>
          <w:tcPr>
            <w:tcW w:w="1418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RL.03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1276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ROLNIK</w:t>
            </w:r>
          </w:p>
        </w:tc>
        <w:tc>
          <w:tcPr>
            <w:tcW w:w="1559" w:type="dxa"/>
          </w:tcPr>
          <w:p w:rsidR="00E7264B" w:rsidRPr="004436B4" w:rsidRDefault="00E7264B" w:rsidP="00E7264B">
            <w:pPr>
              <w:contextualSpacing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4436B4">
              <w:rPr>
                <w:rFonts w:ascii="Calibri" w:eastAsia="Calibri" w:hAnsi="Calibri" w:cs="Times New Roman"/>
                <w:i/>
                <w:sz w:val="28"/>
                <w:szCs w:val="28"/>
              </w:rPr>
              <w:t>1</w:t>
            </w:r>
          </w:p>
        </w:tc>
      </w:tr>
    </w:tbl>
    <w:p w:rsidR="00E7264B" w:rsidRPr="004436B4" w:rsidRDefault="00C07D54">
      <w:pPr>
        <w:rPr>
          <w:sz w:val="28"/>
          <w:szCs w:val="28"/>
        </w:rPr>
      </w:pPr>
      <w:r w:rsidRPr="004436B4">
        <w:rPr>
          <w:sz w:val="28"/>
          <w:szCs w:val="28"/>
        </w:rPr>
        <w:t xml:space="preserve">PRZYDZIAŁ </w:t>
      </w:r>
      <w:r w:rsidR="000F37C4">
        <w:rPr>
          <w:sz w:val="28"/>
          <w:szCs w:val="28"/>
        </w:rPr>
        <w:t xml:space="preserve">ZDAJĄCYCH </w:t>
      </w:r>
      <w:r w:rsidRPr="004436B4">
        <w:rPr>
          <w:sz w:val="28"/>
          <w:szCs w:val="28"/>
        </w:rPr>
        <w:t xml:space="preserve">NA POSZCZEGÓLNE SESJE EGZAMINACYJNE W KOLEJNOŚCI ALFABETYCZNEJ, </w:t>
      </w:r>
      <w:r w:rsidR="004436B4">
        <w:rPr>
          <w:sz w:val="28"/>
          <w:szCs w:val="28"/>
        </w:rPr>
        <w:br/>
      </w:r>
      <w:r w:rsidRPr="004436B4">
        <w:rPr>
          <w:sz w:val="28"/>
          <w:szCs w:val="28"/>
        </w:rPr>
        <w:t>ZGODNIE Z DZIENNIKIEM ZAJĘĆ KKZ.</w:t>
      </w:r>
    </w:p>
    <w:sectPr w:rsidR="00E7264B" w:rsidRPr="004436B4" w:rsidSect="00E7264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7D" w:rsidRDefault="0041247D" w:rsidP="00E7264B">
      <w:pPr>
        <w:spacing w:after="0" w:line="240" w:lineRule="auto"/>
      </w:pPr>
      <w:r>
        <w:separator/>
      </w:r>
    </w:p>
  </w:endnote>
  <w:endnote w:type="continuationSeparator" w:id="0">
    <w:p w:rsidR="0041247D" w:rsidRDefault="0041247D" w:rsidP="00E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599530"/>
      <w:docPartObj>
        <w:docPartGallery w:val="Page Numbers (Bottom of Page)"/>
        <w:docPartUnique/>
      </w:docPartObj>
    </w:sdtPr>
    <w:sdtEndPr/>
    <w:sdtContent>
      <w:p w:rsidR="000F37C4" w:rsidRDefault="000F37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9F">
          <w:rPr>
            <w:noProof/>
          </w:rPr>
          <w:t>3</w:t>
        </w:r>
        <w:r>
          <w:fldChar w:fldCharType="end"/>
        </w:r>
      </w:p>
    </w:sdtContent>
  </w:sdt>
  <w:p w:rsidR="000F37C4" w:rsidRDefault="000F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7D" w:rsidRDefault="0041247D" w:rsidP="00E7264B">
      <w:pPr>
        <w:spacing w:after="0" w:line="240" w:lineRule="auto"/>
      </w:pPr>
      <w:r>
        <w:separator/>
      </w:r>
    </w:p>
  </w:footnote>
  <w:footnote w:type="continuationSeparator" w:id="0">
    <w:p w:rsidR="0041247D" w:rsidRDefault="0041247D" w:rsidP="00E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53727"/>
      <w:docPartObj>
        <w:docPartGallery w:val="Page Numbers (Top of Page)"/>
        <w:docPartUnique/>
      </w:docPartObj>
    </w:sdtPr>
    <w:sdtEndPr/>
    <w:sdtContent>
      <w:p w:rsidR="00E7264B" w:rsidRDefault="00E7264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9F">
          <w:rPr>
            <w:noProof/>
          </w:rPr>
          <w:t>3</w:t>
        </w:r>
        <w:r>
          <w:fldChar w:fldCharType="end"/>
        </w:r>
      </w:p>
    </w:sdtContent>
  </w:sdt>
  <w:p w:rsidR="00E7264B" w:rsidRDefault="00E72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4B"/>
    <w:rsid w:val="000F37C4"/>
    <w:rsid w:val="003F7E63"/>
    <w:rsid w:val="0041247D"/>
    <w:rsid w:val="004436B4"/>
    <w:rsid w:val="007F6067"/>
    <w:rsid w:val="008E5595"/>
    <w:rsid w:val="00B5199F"/>
    <w:rsid w:val="00C07D54"/>
    <w:rsid w:val="00CE7304"/>
    <w:rsid w:val="00E246BE"/>
    <w:rsid w:val="00E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3C42-390B-4254-BD8A-8F6C9AD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64B"/>
  </w:style>
  <w:style w:type="paragraph" w:styleId="Stopka">
    <w:name w:val="footer"/>
    <w:basedOn w:val="Normalny"/>
    <w:link w:val="StopkaZnak"/>
    <w:uiPriority w:val="99"/>
    <w:unhideWhenUsed/>
    <w:rsid w:val="00E7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64B"/>
  </w:style>
  <w:style w:type="paragraph" w:styleId="Akapitzlist">
    <w:name w:val="List Paragraph"/>
    <w:basedOn w:val="Normalny"/>
    <w:uiPriority w:val="34"/>
    <w:qFormat/>
    <w:rsid w:val="00E7264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2</cp:revision>
  <cp:lastPrinted>2020-05-26T19:01:00Z</cp:lastPrinted>
  <dcterms:created xsi:type="dcterms:W3CDTF">2020-05-26T19:06:00Z</dcterms:created>
  <dcterms:modified xsi:type="dcterms:W3CDTF">2020-05-26T19:06:00Z</dcterms:modified>
</cp:coreProperties>
</file>