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E4F4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Załącznik Nr 6</w:t>
      </w:r>
    </w:p>
    <w:p w14:paraId="670050E9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122CE69F" w14:textId="77777777" w:rsidR="00BD6113" w:rsidRPr="001C1A05" w:rsidRDefault="00BD6113" w:rsidP="00BD6113">
      <w:pPr>
        <w:jc w:val="right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</w:t>
      </w:r>
    </w:p>
    <w:p w14:paraId="5F980B6C" w14:textId="77777777" w:rsidR="00BD6113" w:rsidRPr="001C1A05" w:rsidRDefault="00BD6113" w:rsidP="00BD6113">
      <w:pPr>
        <w:jc w:val="right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miejscowość i data</w:t>
      </w:r>
    </w:p>
    <w:p w14:paraId="66FB07C6" w14:textId="77777777" w:rsidR="00BD6113" w:rsidRPr="001C1A05" w:rsidRDefault="00BD6113" w:rsidP="00BD6113">
      <w:pPr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</w:t>
      </w:r>
    </w:p>
    <w:p w14:paraId="47661317" w14:textId="77777777" w:rsidR="00BD6113" w:rsidRPr="001C1A05" w:rsidRDefault="00BD6113" w:rsidP="00BD6113">
      <w:pPr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wnioskodawca</w:t>
      </w:r>
    </w:p>
    <w:p w14:paraId="31F7433B" w14:textId="77777777" w:rsidR="00BD6113" w:rsidRDefault="00BD6113" w:rsidP="00BD6113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 xml:space="preserve">Wniosek </w:t>
      </w:r>
      <w:r>
        <w:rPr>
          <w:rFonts w:ascii="Arial" w:hAnsi="Arial" w:cs="Arial"/>
          <w:sz w:val="20"/>
          <w:szCs w:val="20"/>
          <w:lang w:eastAsia="ja-JP"/>
        </w:rPr>
        <w:t xml:space="preserve"> o wypłatę bezzwrotnej zapomogi finansowej związanej ze zwiększonymi wydatkami w sezonie</w:t>
      </w:r>
    </w:p>
    <w:p w14:paraId="75DAFB28" w14:textId="77777777" w:rsidR="00BD6113" w:rsidRPr="001C1A05" w:rsidRDefault="00BD6113" w:rsidP="00BD6113">
      <w:pPr>
        <w:jc w:val="center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</w:t>
      </w:r>
    </w:p>
    <w:p w14:paraId="6CE22DBB" w14:textId="77777777" w:rsidR="00BD6113" w:rsidRPr="001C1A05" w:rsidRDefault="00BD6113" w:rsidP="00BD6113">
      <w:pPr>
        <w:jc w:val="center"/>
        <w:rPr>
          <w:rFonts w:ascii="Arial" w:hAnsi="Arial" w:cs="Arial"/>
          <w:sz w:val="20"/>
          <w:szCs w:val="20"/>
          <w:lang w:eastAsia="ja-JP"/>
        </w:rPr>
      </w:pPr>
    </w:p>
    <w:p w14:paraId="3C01570B" w14:textId="77777777" w:rsidR="00BD6113" w:rsidRPr="001C1A05" w:rsidRDefault="00BD6113" w:rsidP="00BD6113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14:paraId="1A75216E" w14:textId="77777777" w:rsidR="00BD6113" w:rsidRPr="001C1A05" w:rsidRDefault="00BD6113" w:rsidP="00BD6113">
      <w:pPr>
        <w:rPr>
          <w:rFonts w:ascii="Arial" w:hAnsi="Arial" w:cs="Arial"/>
          <w:b/>
          <w:sz w:val="20"/>
          <w:szCs w:val="20"/>
        </w:rPr>
      </w:pPr>
    </w:p>
    <w:p w14:paraId="1A904A09" w14:textId="77777777" w:rsidR="00BD6113" w:rsidRDefault="00BD6113" w:rsidP="00BD6113">
      <w:pPr>
        <w:jc w:val="right"/>
        <w:rPr>
          <w:rFonts w:ascii="Arial" w:hAnsi="Arial" w:cs="Arial"/>
          <w:lang w:eastAsia="ja-JP"/>
        </w:rPr>
      </w:pPr>
      <w:r w:rsidRPr="001C1A05">
        <w:rPr>
          <w:rFonts w:ascii="Arial" w:hAnsi="Arial" w:cs="Arial"/>
          <w:b/>
          <w:sz w:val="20"/>
          <w:szCs w:val="20"/>
        </w:rPr>
        <w:t>podpis wnioskodawcy</w:t>
      </w:r>
    </w:p>
    <w:p w14:paraId="2C750347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200B83A0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74C559E1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5215F4E3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2F6094E3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273C9BF0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5B370700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69146968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4F1CB5E3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1B7AB004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4CBF482B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614074BB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00CB2558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0C645AAB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00F7005B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1ED564CF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7B892ECD" w14:textId="77777777" w:rsidR="00BD6113" w:rsidRDefault="00BD6113" w:rsidP="00BD6113">
      <w:pPr>
        <w:jc w:val="center"/>
        <w:rPr>
          <w:rFonts w:ascii="Arial" w:hAnsi="Arial" w:cs="Arial"/>
          <w:lang w:eastAsia="ja-JP"/>
        </w:rPr>
      </w:pPr>
    </w:p>
    <w:p w14:paraId="58D57B1D" w14:textId="77777777" w:rsidR="00BD6113" w:rsidRDefault="00BD6113" w:rsidP="00BD6113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14:paraId="10E0DF21" w14:textId="77777777" w:rsidR="00BD6113" w:rsidRPr="000E2480" w:rsidRDefault="00BD6113" w:rsidP="00BD61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14:paraId="1DDCB56E" w14:textId="77777777" w:rsidR="00BD6113" w:rsidRDefault="00BD6113" w:rsidP="00BD611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14:paraId="3728F888" w14:textId="77777777" w:rsidR="00BD6113" w:rsidRDefault="00BD6113" w:rsidP="00BD611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14:paraId="39D33C65" w14:textId="77777777" w:rsidR="00BD6113" w:rsidRDefault="00BD6113" w:rsidP="00BD611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14:paraId="77C0B100" w14:textId="77777777" w:rsidR="00BD6113" w:rsidRDefault="00BD6113" w:rsidP="00BD61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14:paraId="365343B0" w14:textId="77777777" w:rsidR="00BD6113" w:rsidRDefault="00BD6113" w:rsidP="00BD61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335885FD" w14:textId="77777777" w:rsidR="00BD6113" w:rsidRDefault="00BD6113" w:rsidP="00BD61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14:paraId="66190696" w14:textId="77777777" w:rsidR="00BD6113" w:rsidRDefault="00BD6113" w:rsidP="00BD611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691E93DD" w14:textId="77777777" w:rsidR="00BD6113" w:rsidRPr="0032754C" w:rsidRDefault="00BD6113" w:rsidP="00BD6113">
      <w:pPr>
        <w:rPr>
          <w:sz w:val="20"/>
          <w:szCs w:val="20"/>
        </w:rPr>
      </w:pPr>
      <w:r w:rsidRPr="0032754C">
        <w:rPr>
          <w:sz w:val="20"/>
          <w:szCs w:val="20"/>
        </w:rPr>
        <w:t>7.Podanie d</w:t>
      </w:r>
      <w:r>
        <w:rPr>
          <w:sz w:val="20"/>
          <w:szCs w:val="20"/>
        </w:rPr>
        <w:t>anych osobowych jest dobrowolne</w:t>
      </w:r>
      <w:r w:rsidRPr="0032754C">
        <w:rPr>
          <w:sz w:val="20"/>
          <w:szCs w:val="20"/>
        </w:rPr>
        <w:t>, lecz konieczne do skorzystania ze świadczeń socjalnych finansowanych z ZFŚS. Odmowa podania danych spowoduje niemożność przyznania świadczeń z ZFŚS.</w:t>
      </w:r>
    </w:p>
    <w:p w14:paraId="6AD4DF0F" w14:textId="77777777" w:rsidR="00BD6113" w:rsidRDefault="00BD6113"/>
    <w:sectPr w:rsidR="00BD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13"/>
    <w:rsid w:val="00B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8BC"/>
  <w15:chartTrackingRefBased/>
  <w15:docId w15:val="{1E931AD0-E057-405B-9D7C-F527D9D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13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1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6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Wiercińska</dc:creator>
  <cp:keywords/>
  <dc:description/>
  <cp:lastModifiedBy>Marta Wiercińska</cp:lastModifiedBy>
  <cp:revision>1</cp:revision>
  <dcterms:created xsi:type="dcterms:W3CDTF">2021-05-04T18:56:00Z</dcterms:created>
  <dcterms:modified xsi:type="dcterms:W3CDTF">2021-05-04T18:57:00Z</dcterms:modified>
</cp:coreProperties>
</file>